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4795" w14:textId="0F9B63F3" w:rsidR="00E64697" w:rsidRDefault="00E64697" w:rsidP="00E64697">
      <w:pPr>
        <w:jc w:val="center"/>
      </w:pPr>
      <w:r>
        <w:rPr>
          <w:noProof/>
        </w:rPr>
        <w:drawing>
          <wp:inline distT="0" distB="0" distL="0" distR="0" wp14:anchorId="57562875" wp14:editId="0E8443C3">
            <wp:extent cx="3876675" cy="646113"/>
            <wp:effectExtent l="0" t="0" r="0" b="190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345" cy="65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F912E" w14:textId="77777777" w:rsidR="00E64697" w:rsidRDefault="00E64697"/>
    <w:p w14:paraId="493C1C80" w14:textId="6C87AF89" w:rsidR="00E64697" w:rsidRDefault="00E64697"/>
    <w:p w14:paraId="2C661414" w14:textId="77777777" w:rsidR="00E64697" w:rsidRPr="00237953" w:rsidRDefault="00E64697" w:rsidP="00237953">
      <w:pPr>
        <w:spacing w:line="480" w:lineRule="auto"/>
        <w:rPr>
          <w:rFonts w:cstheme="minorHAnsi"/>
          <w:sz w:val="24"/>
          <w:szCs w:val="24"/>
        </w:rPr>
      </w:pPr>
    </w:p>
    <w:p w14:paraId="7B17F1B1" w14:textId="11216569" w:rsidR="00E64697" w:rsidRPr="00BD7DFF" w:rsidRDefault="00E64697" w:rsidP="00237953">
      <w:pPr>
        <w:spacing w:line="480" w:lineRule="auto"/>
        <w:rPr>
          <w:rFonts w:cstheme="minorHAnsi"/>
        </w:rPr>
      </w:pPr>
      <w:r w:rsidRPr="00BD7DFF">
        <w:rPr>
          <w:rFonts w:cstheme="minorHAnsi"/>
        </w:rPr>
        <w:t xml:space="preserve">I, _____________________________________________, parent or legal guardian of _______________________________________________, born ________________________, do hereby consent to any medical care determined by a physician at Fairfield Dermatology to be necessary for the welfare of my child when I am not reasonably available by telephone to give consent. This authorization is effective from _______________ to ______________. </w:t>
      </w:r>
    </w:p>
    <w:p w14:paraId="776115E2" w14:textId="77777777" w:rsidR="00E64697" w:rsidRPr="00BD7DFF" w:rsidRDefault="00E64697">
      <w:pPr>
        <w:rPr>
          <w:rFonts w:cstheme="minorHAnsi"/>
        </w:rPr>
      </w:pPr>
    </w:p>
    <w:p w14:paraId="030FC230" w14:textId="77777777" w:rsidR="00E64697" w:rsidRPr="00BD7DFF" w:rsidRDefault="00E64697">
      <w:pPr>
        <w:rPr>
          <w:rFonts w:cstheme="minorHAnsi"/>
        </w:rPr>
      </w:pPr>
    </w:p>
    <w:p w14:paraId="2C2BB093" w14:textId="114ADC3A" w:rsidR="00E64697" w:rsidRPr="00BD7DFF" w:rsidRDefault="00E64697">
      <w:pPr>
        <w:rPr>
          <w:rFonts w:cstheme="minorHAnsi"/>
        </w:rPr>
      </w:pPr>
      <w:r w:rsidRPr="00BD7DFF">
        <w:rPr>
          <w:rFonts w:cstheme="minorHAnsi"/>
        </w:rPr>
        <w:t>____________________________________________</w:t>
      </w:r>
    </w:p>
    <w:p w14:paraId="4BB2FFBF" w14:textId="631D201A" w:rsidR="00CF6705" w:rsidRPr="00BD7DFF" w:rsidRDefault="00E64697">
      <w:pPr>
        <w:rPr>
          <w:rFonts w:cstheme="minorHAnsi"/>
        </w:rPr>
      </w:pPr>
      <w:r w:rsidRPr="00BD7DFF">
        <w:rPr>
          <w:rFonts w:cstheme="minorHAnsi"/>
        </w:rPr>
        <w:t>Signature of Parent or Legal Guardian</w:t>
      </w:r>
    </w:p>
    <w:p w14:paraId="6F65614E" w14:textId="1F52E1B4" w:rsidR="00E64697" w:rsidRDefault="00E64697"/>
    <w:p w14:paraId="49A96D50" w14:textId="03D37560" w:rsidR="00E64697" w:rsidRDefault="00E64697"/>
    <w:p w14:paraId="624A9926" w14:textId="62E22643" w:rsidR="00E64697" w:rsidRDefault="00E64697"/>
    <w:p w14:paraId="18E2C1EB" w14:textId="4E360539" w:rsidR="00E64697" w:rsidRDefault="00E64697"/>
    <w:p w14:paraId="72BBE0C6" w14:textId="6C803F18" w:rsidR="00E64697" w:rsidRDefault="00E64697"/>
    <w:p w14:paraId="353A5159" w14:textId="260A7F17" w:rsidR="00E64697" w:rsidRDefault="00E64697"/>
    <w:p w14:paraId="23D7D0D7" w14:textId="77777777" w:rsidR="00182DA5" w:rsidRDefault="00182DA5"/>
    <w:p w14:paraId="1E281457" w14:textId="02A10FD9" w:rsidR="00E64697" w:rsidRDefault="00E64697"/>
    <w:p w14:paraId="77E99AD2" w14:textId="57E563D3" w:rsidR="00E64697" w:rsidRDefault="00E64697"/>
    <w:p w14:paraId="16337809" w14:textId="4F90B7B4" w:rsidR="00E64697" w:rsidRDefault="00E64697"/>
    <w:p w14:paraId="7DE44456" w14:textId="391E902D" w:rsidR="00E64697" w:rsidRDefault="00E64697">
      <w:pPr>
        <w:pBdr>
          <w:bottom w:val="single" w:sz="12" w:space="1" w:color="auto"/>
        </w:pBdr>
      </w:pPr>
    </w:p>
    <w:p w14:paraId="1E380B50" w14:textId="4F87C193" w:rsidR="00E64697" w:rsidRPr="00237953" w:rsidRDefault="00E64697" w:rsidP="00E64697">
      <w:pPr>
        <w:jc w:val="center"/>
        <w:rPr>
          <w:sz w:val="18"/>
          <w:szCs w:val="18"/>
        </w:rPr>
      </w:pPr>
      <w:r w:rsidRPr="00237953">
        <w:rPr>
          <w:sz w:val="18"/>
          <w:szCs w:val="18"/>
        </w:rPr>
        <w:t>1305 Post Road Suite 310</w:t>
      </w:r>
      <w:r w:rsidR="00237953" w:rsidRPr="00237953">
        <w:rPr>
          <w:sz w:val="18"/>
          <w:szCs w:val="18"/>
        </w:rPr>
        <w:t xml:space="preserve">, Fairfield, CT </w:t>
      </w:r>
      <w:proofErr w:type="gramStart"/>
      <w:r w:rsidR="00237953" w:rsidRPr="00237953">
        <w:rPr>
          <w:sz w:val="18"/>
          <w:szCs w:val="18"/>
        </w:rPr>
        <w:t>06824</w:t>
      </w:r>
      <w:r w:rsidRPr="00237953">
        <w:rPr>
          <w:sz w:val="18"/>
          <w:szCs w:val="18"/>
        </w:rPr>
        <w:t xml:space="preserve">  |</w:t>
      </w:r>
      <w:proofErr w:type="gramEnd"/>
      <w:r w:rsidRPr="00237953">
        <w:rPr>
          <w:sz w:val="18"/>
          <w:szCs w:val="18"/>
        </w:rPr>
        <w:t xml:space="preserve">  P. 203.259.7709  |  F. 203.255.3585  |  www.fairfieldderm.com</w:t>
      </w:r>
    </w:p>
    <w:sectPr w:rsidR="00E64697" w:rsidRPr="0023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97"/>
    <w:rsid w:val="00002E10"/>
    <w:rsid w:val="00182DA5"/>
    <w:rsid w:val="00237953"/>
    <w:rsid w:val="00BD7DFF"/>
    <w:rsid w:val="00D729E9"/>
    <w:rsid w:val="00E64697"/>
    <w:rsid w:val="00F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B704"/>
  <w15:chartTrackingRefBased/>
  <w15:docId w15:val="{23E37D5F-0A13-425B-B72B-7ADE51EF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Benitez</dc:creator>
  <cp:keywords/>
  <dc:description/>
  <cp:lastModifiedBy>Daniela Benitez</cp:lastModifiedBy>
  <cp:revision>2</cp:revision>
  <cp:lastPrinted>2020-11-20T20:11:00Z</cp:lastPrinted>
  <dcterms:created xsi:type="dcterms:W3CDTF">2020-11-25T18:05:00Z</dcterms:created>
  <dcterms:modified xsi:type="dcterms:W3CDTF">2020-11-25T18:05:00Z</dcterms:modified>
</cp:coreProperties>
</file>